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F905" w14:textId="77777777" w:rsidR="00826204" w:rsidRDefault="00826204" w:rsidP="00826204">
      <w:pP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</w:pPr>
      <w: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  <w:t>DIRECCIÓN DEL PÓSTER</w:t>
      </w:r>
    </w:p>
    <w:p w14:paraId="461A2015" w14:textId="757F720A" w:rsidR="00826204" w:rsidRDefault="00826204" w:rsidP="00826204">
      <w:pP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</w:pPr>
    </w:p>
    <w:p w14:paraId="3546D90D" w14:textId="7A01A574" w:rsidR="00826204" w:rsidRDefault="00826204" w:rsidP="00826204">
      <w:pP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</w:pPr>
    </w:p>
    <w:p w14:paraId="2C355C43" w14:textId="17744611" w:rsidR="00826204" w:rsidRDefault="00826204" w:rsidP="00826204">
      <w:pP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</w:pPr>
      <w: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  <w:t xml:space="preserve">Proyecto </w:t>
      </w:r>
      <w:r w:rsidRPr="00826204"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  <w:t>FPYE_005.19_INN</w:t>
      </w:r>
      <w: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  <w:t xml:space="preserve">. </w:t>
      </w:r>
      <w:r w:rsidRPr="00826204"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  <w:t>Diseño e implementación de un sistema de Evaluación Formativa para el desarrollo de proyectos de Aprendizaje-Servicio Universitario en Actividad Físico-Deportiva</w:t>
      </w:r>
    </w:p>
    <w:p w14:paraId="62B0A7CE" w14:textId="77777777" w:rsidR="00826204" w:rsidRDefault="00826204" w:rsidP="00826204">
      <w:pP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</w:pPr>
    </w:p>
    <w:p w14:paraId="0675330B" w14:textId="77777777" w:rsidR="00826204" w:rsidRDefault="00826204" w:rsidP="00826204">
      <w:pP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</w:pPr>
    </w:p>
    <w:p w14:paraId="68D579F8" w14:textId="52ED5269" w:rsidR="00826204" w:rsidRPr="00826204" w:rsidRDefault="00826204" w:rsidP="00826204">
      <w:pPr>
        <w:rPr>
          <w:rFonts w:ascii="Times New Roman" w:eastAsia="Times New Roman" w:hAnsi="Times New Roman" w:cs="Times New Roman"/>
          <w:lang w:eastAsia="es-ES_tradnl"/>
        </w:rPr>
      </w:pPr>
      <w:hyperlink r:id="rId4" w:history="1">
        <w:r w:rsidRPr="00826204">
          <w:rPr>
            <w:rStyle w:val="Hipervnculo"/>
            <w:rFonts w:ascii="Source Sans Pro" w:eastAsia="Times New Roman" w:hAnsi="Source Sans Pro" w:cs="Times New Roman"/>
            <w:shd w:val="clear" w:color="auto" w:fill="FFFFFF"/>
            <w:lang w:eastAsia="es-ES_tradnl"/>
          </w:rPr>
          <w:t>https://view.genial.ly/601b19aaeb4c540d10a8e06e/presentation-video-proyecto-innovacion-2019-copia</w:t>
        </w:r>
      </w:hyperlink>
      <w:r>
        <w:rPr>
          <w:rFonts w:ascii="Source Sans Pro" w:eastAsia="Times New Roman" w:hAnsi="Source Sans Pro" w:cs="Times New Roman"/>
          <w:color w:val="000000"/>
          <w:shd w:val="clear" w:color="auto" w:fill="FFFFFF"/>
          <w:lang w:eastAsia="es-ES_tradnl"/>
        </w:rPr>
        <w:t xml:space="preserve"> </w:t>
      </w:r>
    </w:p>
    <w:p w14:paraId="7E0FFDB6" w14:textId="60B5031F" w:rsidR="00281481" w:rsidRDefault="00826204"/>
    <w:p w14:paraId="1B45A8E9" w14:textId="5A6DB4A8" w:rsidR="00826204" w:rsidRDefault="00826204"/>
    <w:p w14:paraId="3DB86BD8" w14:textId="77777777" w:rsidR="00826204" w:rsidRDefault="00826204"/>
    <w:sectPr w:rsidR="00826204" w:rsidSect="00E54C9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4"/>
    <w:rsid w:val="000D3C8A"/>
    <w:rsid w:val="003534CA"/>
    <w:rsid w:val="005051CF"/>
    <w:rsid w:val="005C4DE2"/>
    <w:rsid w:val="00826204"/>
    <w:rsid w:val="0083417F"/>
    <w:rsid w:val="00877A47"/>
    <w:rsid w:val="008F2BCA"/>
    <w:rsid w:val="00946E98"/>
    <w:rsid w:val="009E7480"/>
    <w:rsid w:val="00E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F6477"/>
  <w15:chartTrackingRefBased/>
  <w15:docId w15:val="{F12AAC30-D2D8-704A-8089-99D43D3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62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01b19aaeb4c540d10a8e06e/presentation-video-proyecto-innovacion-2019-cop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marisa.santos@uam.es</dc:creator>
  <cp:keywords/>
  <dc:description/>
  <cp:lastModifiedBy>marisa.santos@uam.es</cp:lastModifiedBy>
  <cp:revision>1</cp:revision>
  <dcterms:created xsi:type="dcterms:W3CDTF">2021-02-04T19:18:00Z</dcterms:created>
  <dcterms:modified xsi:type="dcterms:W3CDTF">2021-02-04T19:19:00Z</dcterms:modified>
</cp:coreProperties>
</file>